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2410"/>
        <w:gridCol w:w="1134"/>
        <w:gridCol w:w="709"/>
        <w:gridCol w:w="1701"/>
        <w:gridCol w:w="1701"/>
        <w:gridCol w:w="1275"/>
        <w:gridCol w:w="1560"/>
        <w:gridCol w:w="3543"/>
      </w:tblGrid>
      <w:tr w:rsidR="00650DA1" w:rsidRPr="00A80D79" w:rsidTr="004A6D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A32C09" w:rsidRPr="00A80D79" w:rsidTr="004A6D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C09" w:rsidRDefault="00A32C09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C09" w:rsidRPr="00023E30" w:rsidRDefault="004A6DBA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6DBA">
              <w:rPr>
                <w:rFonts w:ascii="Times New Roman" w:hAnsi="Times New Roman"/>
              </w:rPr>
              <w:t>Науқастың мониторы</w:t>
            </w:r>
            <w:r w:rsidRPr="0043520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Монитор пациента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BA" w:rsidRDefault="004A6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дана</w:t>
            </w:r>
          </w:p>
          <w:p w:rsidR="00A32C09" w:rsidRDefault="004A6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C09" w:rsidRPr="00D54C43" w:rsidRDefault="004A6DBA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C09" w:rsidRPr="00DB0736" w:rsidRDefault="004A6DBA" w:rsidP="009832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4160130,05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C09" w:rsidRPr="00DB0736" w:rsidRDefault="004A6DBA" w:rsidP="00A842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8320260,10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2C09" w:rsidRPr="00532BFE" w:rsidRDefault="00A32C09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 w:rsidR="004A6D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 w:rsidR="004A6D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 w:rsidR="004A6D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6DB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календарных дней по заявке Заказчика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2C09" w:rsidRPr="00570482" w:rsidRDefault="00A32C09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lastRenderedPageBreak/>
              <w:t>СҚО, Петропавл қаласы, Тауфик Мухамед-Рахимов атындағы көшесі, 27 үй (дәріхана қоймасы)</w:t>
            </w:r>
          </w:p>
          <w:p w:rsidR="00A32C09" w:rsidRPr="00532BFE" w:rsidRDefault="00A32C09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ул. Имени Тауфика 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32C09" w:rsidRPr="00DB0736" w:rsidRDefault="00A32C09" w:rsidP="00661B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  <w:r w:rsidRPr="00DB0736">
              <w:rPr>
                <w:rFonts w:ascii="Times New Roman" w:hAnsi="Times New Roman"/>
                <w:sz w:val="24"/>
                <w:szCs w:val="24"/>
              </w:rPr>
              <w:t xml:space="preserve">ванс беру көзделмеген,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жеткізілген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тауар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ілеспе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қызметтер) үшін төлем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Тапсырыс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беруші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тауарды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ілеспе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қызметтерді)қабылдау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актісі</w:t>
            </w:r>
            <w:proofErr w:type="gramStart"/>
            <w:r w:rsidRPr="00DB0736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қол</w:t>
            </w:r>
            <w:proofErr w:type="gram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қойған сәттен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бастап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күнтізбелік 30 күн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ішінде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өнім берушінің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есеп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шотына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ақша қаражатын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аудару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арқылы жүргізіледі</w:t>
            </w:r>
          </w:p>
          <w:p w:rsidR="00A32C09" w:rsidRPr="002D3B1B" w:rsidRDefault="00A32C09" w:rsidP="00661B34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B0736">
              <w:rPr>
                <w:rFonts w:ascii="Times New Roman" w:hAnsi="Times New Roman"/>
                <w:sz w:val="24"/>
                <w:szCs w:val="24"/>
              </w:rPr>
              <w:t xml:space="preserve">вансирование не </w:t>
            </w:r>
            <w:r w:rsidRPr="00DB0736">
              <w:rPr>
                <w:rFonts w:ascii="Times New Roman" w:hAnsi="Times New Roman"/>
                <w:sz w:val="24"/>
                <w:szCs w:val="24"/>
              </w:rPr>
              <w:lastRenderedPageBreak/>
              <w:t>предусмотрено,</w:t>
            </w:r>
            <w:r w:rsidRPr="00DB073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оплата за поставленный товар (сопутствующие услуги) </w:t>
            </w:r>
            <w:r w:rsidRPr="00DB0736">
              <w:rPr>
                <w:rFonts w:ascii="Times New Roman" w:hAnsi="Times New Roman"/>
                <w:sz w:val="24"/>
                <w:szCs w:val="24"/>
                <w:lang w:val="kk-KZ"/>
              </w:rPr>
              <w:t>производиться путем перечисления денежных средств на расчетный счет Поставщика в течени</w:t>
            </w:r>
            <w:proofErr w:type="gramStart"/>
            <w:r w:rsidRPr="00DB0736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proofErr w:type="gramEnd"/>
            <w:r w:rsidRPr="00DB07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30 календарных дней с момента подписания Заказчиком акта приема товара</w:t>
            </w:r>
            <w:r w:rsidRPr="00DB073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(сопутствующих услуг)</w:t>
            </w:r>
          </w:p>
        </w:tc>
      </w:tr>
      <w:tr w:rsidR="00A32C09" w:rsidRPr="00A80D79" w:rsidTr="004A6DBA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C09" w:rsidRDefault="00A32C09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C09" w:rsidRPr="00023E30" w:rsidRDefault="004A6DBA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Электрокардиограф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Электрокардиограф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BA" w:rsidRDefault="004A6DBA" w:rsidP="004A6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дана</w:t>
            </w:r>
          </w:p>
          <w:p w:rsidR="00A32C09" w:rsidRDefault="004A6DBA" w:rsidP="004A6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C09" w:rsidRPr="00D54C43" w:rsidRDefault="004A6DBA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1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C09" w:rsidRPr="00DB0736" w:rsidRDefault="004A6DBA" w:rsidP="009832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3872802,68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C09" w:rsidRPr="00DB0736" w:rsidRDefault="004A6DBA" w:rsidP="00A842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3872802,68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32C09" w:rsidRPr="00DC1B33" w:rsidRDefault="00A32C09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32C09" w:rsidRPr="00570482" w:rsidRDefault="00A32C09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543" w:type="dxa"/>
            <w:vMerge/>
            <w:tcBorders>
              <w:left w:val="nil"/>
              <w:right w:val="single" w:sz="4" w:space="0" w:color="auto"/>
            </w:tcBorders>
          </w:tcPr>
          <w:p w:rsidR="00A32C09" w:rsidRPr="00041DA7" w:rsidRDefault="00A32C09" w:rsidP="002164A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32C09" w:rsidRPr="008F2296" w:rsidTr="004A6DBA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C09" w:rsidRPr="008F2296" w:rsidRDefault="00A32C0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C09" w:rsidRPr="00D54C43" w:rsidRDefault="00A32C09" w:rsidP="008F2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ЖИЫНЫ  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C09" w:rsidRPr="008F2296" w:rsidRDefault="00A32C0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C09" w:rsidRPr="00F80373" w:rsidRDefault="00A32C0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C09" w:rsidRPr="00F80373" w:rsidRDefault="00A32C09" w:rsidP="001C6EC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2C09" w:rsidRDefault="00A32C09" w:rsidP="00DB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32C09" w:rsidRDefault="00A32C09" w:rsidP="00DB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32C09" w:rsidRDefault="00A32C09" w:rsidP="00DB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32C09" w:rsidRDefault="00A32C09" w:rsidP="00DB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32C09" w:rsidRDefault="004A6DBA" w:rsidP="00DB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12193062,78</w:t>
            </w:r>
          </w:p>
          <w:p w:rsidR="00A32C09" w:rsidRDefault="00A32C09" w:rsidP="00DB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32C09" w:rsidRPr="001E6F39" w:rsidRDefault="00A32C09" w:rsidP="00DB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32C09" w:rsidRPr="008F2296" w:rsidRDefault="00A32C0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32C09" w:rsidRPr="008F2296" w:rsidRDefault="00A32C0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32C09" w:rsidRPr="008F2296" w:rsidRDefault="00A32C09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4503B6" w:rsidRDefault="004503B6" w:rsidP="004503B6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</w:t>
      </w:r>
    </w:p>
    <w:p w:rsidR="004503B6" w:rsidRDefault="004503B6" w:rsidP="004503B6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2F436C" w:rsidRDefault="004503B6" w:rsidP="004503B6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 xml:space="preserve">Ж. 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p w:rsidR="00F76508" w:rsidRDefault="00F76508"/>
    <w:sectPr w:rsidR="00F76508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02CD3"/>
    <w:rsid w:val="00023E30"/>
    <w:rsid w:val="0002547F"/>
    <w:rsid w:val="0002753E"/>
    <w:rsid w:val="00041DA7"/>
    <w:rsid w:val="00043E3B"/>
    <w:rsid w:val="00062B5A"/>
    <w:rsid w:val="000B366C"/>
    <w:rsid w:val="000C0FA0"/>
    <w:rsid w:val="000F26D8"/>
    <w:rsid w:val="00112224"/>
    <w:rsid w:val="00127CB8"/>
    <w:rsid w:val="00144D9F"/>
    <w:rsid w:val="00162FA3"/>
    <w:rsid w:val="001C6ECB"/>
    <w:rsid w:val="001E6F39"/>
    <w:rsid w:val="002164AC"/>
    <w:rsid w:val="002359FE"/>
    <w:rsid w:val="00237493"/>
    <w:rsid w:val="00255973"/>
    <w:rsid w:val="0028496E"/>
    <w:rsid w:val="0029211A"/>
    <w:rsid w:val="002A41BE"/>
    <w:rsid w:val="002C010E"/>
    <w:rsid w:val="002D3B1B"/>
    <w:rsid w:val="002D7FE1"/>
    <w:rsid w:val="002F436C"/>
    <w:rsid w:val="00302FEA"/>
    <w:rsid w:val="003315FD"/>
    <w:rsid w:val="004047BF"/>
    <w:rsid w:val="004234D9"/>
    <w:rsid w:val="0044740F"/>
    <w:rsid w:val="004503B6"/>
    <w:rsid w:val="004A46E1"/>
    <w:rsid w:val="004A6DBA"/>
    <w:rsid w:val="004C3F86"/>
    <w:rsid w:val="004E5C5D"/>
    <w:rsid w:val="0052626A"/>
    <w:rsid w:val="0053458F"/>
    <w:rsid w:val="00570482"/>
    <w:rsid w:val="00594C39"/>
    <w:rsid w:val="005A0DC1"/>
    <w:rsid w:val="00634112"/>
    <w:rsid w:val="00650DA1"/>
    <w:rsid w:val="00661B34"/>
    <w:rsid w:val="00673A45"/>
    <w:rsid w:val="00684299"/>
    <w:rsid w:val="006A4F28"/>
    <w:rsid w:val="006A7202"/>
    <w:rsid w:val="006B1232"/>
    <w:rsid w:val="006D1029"/>
    <w:rsid w:val="007241BC"/>
    <w:rsid w:val="00730CCB"/>
    <w:rsid w:val="007933F9"/>
    <w:rsid w:val="00794324"/>
    <w:rsid w:val="007D2CC1"/>
    <w:rsid w:val="007D73EB"/>
    <w:rsid w:val="008246DB"/>
    <w:rsid w:val="008B5147"/>
    <w:rsid w:val="008C1C33"/>
    <w:rsid w:val="008E27FF"/>
    <w:rsid w:val="008F2296"/>
    <w:rsid w:val="00944752"/>
    <w:rsid w:val="00983238"/>
    <w:rsid w:val="009853F7"/>
    <w:rsid w:val="0099609F"/>
    <w:rsid w:val="009A188C"/>
    <w:rsid w:val="009E2836"/>
    <w:rsid w:val="009F1974"/>
    <w:rsid w:val="00A2377C"/>
    <w:rsid w:val="00A32C09"/>
    <w:rsid w:val="00A750F1"/>
    <w:rsid w:val="00AC60D8"/>
    <w:rsid w:val="00AD6ACC"/>
    <w:rsid w:val="00B61A1A"/>
    <w:rsid w:val="00B668EE"/>
    <w:rsid w:val="00B81AD9"/>
    <w:rsid w:val="00BE38E9"/>
    <w:rsid w:val="00C070A1"/>
    <w:rsid w:val="00C80E11"/>
    <w:rsid w:val="00CE65A0"/>
    <w:rsid w:val="00CF4CE9"/>
    <w:rsid w:val="00D04ADD"/>
    <w:rsid w:val="00D25CEF"/>
    <w:rsid w:val="00D36155"/>
    <w:rsid w:val="00D54C43"/>
    <w:rsid w:val="00DA3D37"/>
    <w:rsid w:val="00DB0736"/>
    <w:rsid w:val="00DB31D3"/>
    <w:rsid w:val="00DD5179"/>
    <w:rsid w:val="00DF0138"/>
    <w:rsid w:val="00DF080A"/>
    <w:rsid w:val="00DF62C2"/>
    <w:rsid w:val="00E21A75"/>
    <w:rsid w:val="00E557BF"/>
    <w:rsid w:val="00E63EC5"/>
    <w:rsid w:val="00E66C5D"/>
    <w:rsid w:val="00E80A7D"/>
    <w:rsid w:val="00EB3CEF"/>
    <w:rsid w:val="00F110D9"/>
    <w:rsid w:val="00F62CAF"/>
    <w:rsid w:val="00F76508"/>
    <w:rsid w:val="00F76FA1"/>
    <w:rsid w:val="00F80373"/>
    <w:rsid w:val="00F86543"/>
    <w:rsid w:val="00FC74DC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61</cp:revision>
  <cp:lastPrinted>2022-04-26T10:34:00Z</cp:lastPrinted>
  <dcterms:created xsi:type="dcterms:W3CDTF">2020-11-27T01:51:00Z</dcterms:created>
  <dcterms:modified xsi:type="dcterms:W3CDTF">2022-04-26T10:34:00Z</dcterms:modified>
</cp:coreProperties>
</file>